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Times New Roman" w:hAnsi="Times New Roman" w:cs="Times New Roman"/>
          <w:b/>
          <w:b/>
          <w:u w:val="single"/>
        </w:rPr>
      </w:pPr>
      <w:r>
        <w:rPr>
          <w:rFonts w:cs="Times New Roman" w:ascii="Times New Roman" w:hAnsi="Times New Roman"/>
          <w:b/>
          <w:u w:val="single"/>
        </w:rPr>
        <w:t xml:space="preserve">КУЛЬТУРА АРІЛ І АРІЛБРЕД ІРИСІВ </w:t>
      </w:r>
    </w:p>
    <w:p>
      <w:pPr>
        <w:pStyle w:val="Default"/>
        <w:rPr>
          <w:rFonts w:ascii="Times New Roman" w:hAnsi="Times New Roman" w:cs="Times New Roman"/>
          <w:lang w:val="en-US"/>
        </w:rPr>
      </w:pPr>
      <w:r>
        <w:rPr>
          <w:rFonts w:cs="Times New Roman" w:ascii="Times New Roman" w:hAnsi="Times New Roman"/>
        </w:rPr>
        <w:t xml:space="preserve">Том Уотерс, США </w:t>
      </w:r>
    </w:p>
    <w:p>
      <w:pPr>
        <w:pStyle w:val="Default"/>
        <w:rPr>
          <w:rFonts w:ascii="Times New Roman" w:hAnsi="Times New Roman" w:cs="Times New Roman"/>
          <w:lang w:val="en-US"/>
        </w:rPr>
      </w:pPr>
      <w:r>
        <w:rPr>
          <w:rFonts w:cs="Times New Roman" w:ascii="Times New Roman" w:hAnsi="Times New Roman"/>
          <w:lang w:val="en-US"/>
        </w:rPr>
      </w:r>
    </w:p>
    <w:p>
      <w:pPr>
        <w:pStyle w:val="Default"/>
        <w:rPr>
          <w:rFonts w:ascii="Times New Roman" w:hAnsi="Times New Roman" w:cs="Times New Roman"/>
        </w:rPr>
      </w:pPr>
      <w:r>
        <w:rPr>
          <w:rFonts w:cs="Times New Roman" w:ascii="Times New Roman" w:hAnsi="Times New Roman"/>
        </w:rPr>
        <w:t xml:space="preserve">Аріли (Aril) та Арілбреди (Arilbred) мають репутацію дуже примхливих ірисів, що важко вирощуються. Частково вони її заслужили, але у більшості випадків – це результат деяких непорозумінь. На жаль, слово «Aріл» дуже часто вживається на позначення як Aрілів, так і Aрілбредів (і це не дивно, адже Aрілбреди – це гібриди Aрілів та Борідкових ірисів). Але, як би там не було, обидва ці види дуже відрізняються за своїми потребами і за здатністю рости та квітувати без спеціальної уваги. </w:t>
      </w:r>
    </w:p>
    <w:p>
      <w:pPr>
        <w:pStyle w:val="Default"/>
        <w:rPr>
          <w:rFonts w:ascii="Times New Roman" w:hAnsi="Times New Roman" w:cs="Times New Roman"/>
          <w:lang w:val="ru-RU"/>
        </w:rPr>
      </w:pPr>
      <w:r>
        <w:rPr>
          <w:rFonts w:cs="Times New Roman" w:ascii="Times New Roman" w:hAnsi="Times New Roman"/>
        </w:rPr>
        <w:t xml:space="preserve">Сьогодні Арілбреди з легкістю ростуть в різних кліматичних умовах. Якщо ви посадите Арілбреди поміж посадок Борідкових ірисів, то помітите, що більшість з них виросте і за-цвіте без ніяких додаткових умов, навіть за межами клімату західної та південно-західної частини Північної Америки, у якому звикли рости Аріли. Тим не менш, знання про їхні спе-цифічні уподобання збільшать шанси та забезпечать більш високий рівень успішного росту Арілбредів. Оскільки чисті Аріли ростуть не всюди, далі варто зупинитися на огляді власних потреб цих рослин, що дасть нам змогу краще зрозуміти потреби їхніх нащадків – Арілбредів. </w:t>
      </w:r>
    </w:p>
    <w:p>
      <w:pPr>
        <w:pStyle w:val="Default"/>
        <w:rPr>
          <w:rFonts w:ascii="Times New Roman" w:hAnsi="Times New Roman" w:cs="Times New Roman"/>
        </w:rPr>
      </w:pPr>
      <w:r>
        <w:rPr>
          <w:rFonts w:cs="Times New Roman" w:ascii="Times New Roman" w:hAnsi="Times New Roman"/>
        </w:rPr>
        <w:t xml:space="preserve">Аріли належать до групи Oнкоциклів і Pегелія Близького Сходу та гібридів, предками яких є лише Аріли. Онкоцикли – це завжди випробування для ірисівників, що живуть за межами рідного рослині регіону, але бажають їх виростити в своєму саду. У літній період Аріли переважно «сплять», і тому їх листки дуже схильні до загнивання при надмірній кількості вологи влітку. Більше того, вони надзвичайно примхливі і непередбачувані: можуть квітувати чотири чи п’ять сезонів, а потім загинути без жодної на те причини. Іриси Регеліа хоча і є пристосованішими, але все одно віддають перевагу сухому жаркому літу. </w:t>
      </w:r>
    </w:p>
    <w:p>
      <w:pPr>
        <w:pStyle w:val="Default"/>
        <w:rPr>
          <w:rFonts w:ascii="Times New Roman" w:hAnsi="Times New Roman" w:cs="Times New Roman"/>
        </w:rPr>
      </w:pPr>
      <w:r>
        <w:rPr>
          <w:rFonts w:cs="Times New Roman" w:ascii="Times New Roman" w:hAnsi="Times New Roman"/>
        </w:rPr>
        <w:t xml:space="preserve">Дехто, почувши що Аріли – це пустельні рослини, робить висновок про їхню уразливість до зимових холодів. Але це не той випадок. Багато Арілів походять із відкритих гірських ре-гіонів, де зими можуть бути надзвичайно суворими. Деякі низовинні види ірисів Онкоциклів є ще менш витривалими, але цю особливість вони розділяють з багатьма прабатьками тет-раплоїдних Високих Борідкових ірисів, що походять з цього самого регіону. Тому зимові запобіжні заходи більше потрібні для Високих Борідкових ірисів. </w:t>
      </w:r>
    </w:p>
    <w:p>
      <w:pPr>
        <w:pStyle w:val="Default"/>
        <w:rPr>
          <w:rFonts w:ascii="Times New Roman" w:hAnsi="Times New Roman" w:cs="Times New Roman"/>
        </w:rPr>
      </w:pPr>
      <w:r>
        <w:rPr>
          <w:rFonts w:cs="Times New Roman" w:ascii="Times New Roman" w:hAnsi="Times New Roman"/>
        </w:rPr>
        <w:t xml:space="preserve">Найбільша проблема у вирощуванні чистих Арілів – організувати належні умови для їхнього літнього сну. Після того, як вони втратять листки, кореневища повинні перебувати в теп-лому, сухому та добре дренованому ґрунті, поки восени Аріли знову не почнуть рости. В місцевостях з пустельним кліматом ці умови досягаються без особливих проблем: все що потрібно – це розпушувати ґрунт та трішки змішувати його з крупнозернистим піском. У більш прохолодних кліматичних умовах з вологим літом садівникам потрібно буде звести напівпрозорий прихисток для Арілів, щоб зберегти їх від дощу, або навіть викопати кореневища і зберігати їх у закритому приміщенні протягом літа. </w:t>
      </w:r>
    </w:p>
    <w:p>
      <w:pPr>
        <w:pStyle w:val="Default"/>
        <w:rPr>
          <w:rFonts w:ascii="Times New Roman" w:hAnsi="Times New Roman" w:cs="Times New Roman"/>
        </w:rPr>
      </w:pPr>
      <w:r>
        <w:rPr>
          <w:rFonts w:cs="Times New Roman" w:ascii="Times New Roman" w:hAnsi="Times New Roman"/>
        </w:rPr>
        <w:t xml:space="preserve">Чисті Аріли можуть активно рости навіть восени, а потім знову відновлювати свій ріст навесні, якщо вони не уражені гниллю під час літнього спокою. Цілком можливо, що в пері-од цвітіння одне кореневище може дати навіть три або чотири квітконоси і десятки квітів. Але садівникові не варто поспішати пишатися таким здобутком. Початковий сплеск у рості може залишити після цвітіння тільки декілька життєздатних кореневищ або навпаки – може призвести до сильного розростання і щільного скупчення багатьох кореневищ, що згодом перешкоджатиме циркуляції повітря в ґрунті, і наступного літа можливо спричинить гниття. В такому випадку краще розділити кореневище. Завбачливий ірисівник особисто перевіряє кожну грудочку землі, де міститься кореневище, щоб поділ був ефективним і щоб вилучити хворі частини. Багато чого про уподобання різних видів арилів ще досі залишається таємни-цею. Місця природного зростання багатьох із них межують із пустельними чагарниками. Чи ж забезпечує це їм захист від тварин та літньої спеки? "Пульсуючий" ріст Арілів можна вва-жати певним страхуванням від суворих і непередбачуваних погодних змін, що іноді відбуваються не на їхню користь. Незрозумілим також лишається питання про важливість розмноження насінням для Арілів в дикій природі. </w:t>
      </w:r>
    </w:p>
    <w:p>
      <w:pPr>
        <w:pStyle w:val="Default"/>
        <w:rPr>
          <w:rFonts w:ascii="Times New Roman" w:hAnsi="Times New Roman" w:cs="Times New Roman"/>
        </w:rPr>
      </w:pPr>
      <w:r>
        <w:rPr>
          <w:rFonts w:cs="Times New Roman" w:ascii="Times New Roman" w:hAnsi="Times New Roman"/>
        </w:rPr>
        <w:t xml:space="preserve">У перші десятиліття минулого століття більшість Арілбредів було майже так само важко вирощувати, як і Аріли. Зусилля селекціонерів у поєднанні з природним відбором змінили цю ситуацію на краще. Сьогодні навіть ті іриси, що наполовину є Арілами, легко ростуть як по усій території США, так в інших країнах зі схожим кліматом. Звичайно, є винятки: ірисівник може виявити певні невідповідності між конкретним сортом та кліматом, в якому він вирощується. Але хоча і не існує досі чарівного способу дізнатися заздалегідь як про-явить себе певний сорт в певному регіоні, деякі заходи все ж потрібні, аби визначити що найкраще підходить саме для вашого саду. </w:t>
      </w:r>
    </w:p>
    <w:p>
      <w:pPr>
        <w:pStyle w:val="Default"/>
        <w:rPr>
          <w:rFonts w:ascii="Times New Roman" w:hAnsi="Times New Roman" w:cs="Times New Roman"/>
        </w:rPr>
      </w:pPr>
      <w:r>
        <w:rPr>
          <w:rFonts w:cs="Times New Roman" w:ascii="Times New Roman" w:hAnsi="Times New Roman"/>
        </w:rPr>
        <w:t xml:space="preserve">Знаючи потреби чистих Арілів, кожен ірисівник зрозуміє основні кроки, що дозволять йому досягти успіху у вирощуванні Арілбредів. Якщо у вас є декілька ділянок де можна посадити Арілбреди, слід помістити їх туди, де є найкраще освітлення, циркуляція повітря та сухий ґрунт. Також необхідно врахувати, що Арілбредам краще підходить ґрунт з більш лужною реакцією, тобто бажано провести заходи для зменшення підвищеної кислотності ґрунту. Не робіть помилку, саджаючи Арілбреди у захищеному куточку, щоб застерегти їх від зимових холодів, бо такі місця можуть бути занадто темними і вологими протягом літніх місяців, та, зрештою, принести більше шкоди, ніж користі. </w:t>
      </w:r>
    </w:p>
    <w:p>
      <w:pPr>
        <w:pStyle w:val="Default"/>
        <w:rPr>
          <w:rFonts w:ascii="Times New Roman" w:hAnsi="Times New Roman" w:cs="Times New Roman"/>
        </w:rPr>
      </w:pPr>
      <w:r>
        <w:rPr>
          <w:rFonts w:cs="Times New Roman" w:ascii="Times New Roman" w:hAnsi="Times New Roman"/>
        </w:rPr>
        <w:t xml:space="preserve">Не обов’язково викопувати їх або повністю захищати від дощу влітку, бо більшість Арілбредів не перебувають у постійному сплячому стані і не є такими вразливими, як чисті Аріли. Тим не менш, слід стежити за тим, щоб Арілбреди не сильно розросталися, та проводити вчасно поділ. Плануйте поділ Арілбредів не щороку, а раз на два роки, і ви побачите, що це набагато корисніше. </w:t>
      </w:r>
    </w:p>
    <w:p>
      <w:pPr>
        <w:pStyle w:val="Default"/>
        <w:rPr>
          <w:rFonts w:ascii="Times New Roman" w:hAnsi="Times New Roman" w:cs="Times New Roman"/>
        </w:rPr>
      </w:pPr>
      <w:r>
        <w:rPr>
          <w:rFonts w:cs="Times New Roman" w:ascii="Times New Roman" w:hAnsi="Times New Roman"/>
        </w:rPr>
        <w:t xml:space="preserve">Загалом, Арілбреди, що є наполовину Арілами (до них відноситься більшість Арілбредів- медіан) вирощуються так само, як і Борідкові іриси. Не потрібно їх спеціально підживлю-вати або лікувати, іноді це навіть може зашкодити. </w:t>
      </w:r>
    </w:p>
    <w:p>
      <w:pPr>
        <w:pStyle w:val="Default"/>
        <w:rPr>
          <w:rFonts w:ascii="Times New Roman" w:hAnsi="Times New Roman" w:cs="Times New Roman"/>
        </w:rPr>
      </w:pPr>
      <w:r>
        <w:rPr>
          <w:rFonts w:cs="Times New Roman" w:ascii="Times New Roman" w:hAnsi="Times New Roman"/>
        </w:rPr>
        <w:t xml:space="preserve">Арілбреди, які є більше, ніж наполовину, Арілами, (АВ+,ред.) все ж вимагають особливого догляду. </w:t>
      </w:r>
    </w:p>
    <w:p>
      <w:pPr>
        <w:pStyle w:val="Default"/>
        <w:rPr>
          <w:rFonts w:ascii="Times New Roman" w:hAnsi="Times New Roman" w:cs="Times New Roman"/>
        </w:rPr>
      </w:pPr>
      <w:r>
        <w:rPr>
          <w:rFonts w:cs="Times New Roman" w:ascii="Times New Roman" w:hAnsi="Times New Roman"/>
        </w:rPr>
        <w:t xml:space="preserve">Не варто проводити такі ж повномасштабні захисні заходи влітку, яких вимагають чисті Аріли, але краще вирощувати їх у сухому ґрунті та на найкращих відкритих місцях у вашому саду. </w:t>
      </w:r>
    </w:p>
    <w:p>
      <w:pPr>
        <w:pStyle w:val="Normal"/>
        <w:rPr>
          <w:rFonts w:ascii="Times New Roman" w:hAnsi="Times New Roman" w:cs="Times New Roman"/>
          <w:sz w:val="24"/>
          <w:szCs w:val="24"/>
        </w:rPr>
      </w:pPr>
      <w:r>
        <w:rPr>
          <w:rFonts w:cs="Times New Roman" w:ascii="Times New Roman" w:hAnsi="Times New Roman"/>
          <w:sz w:val="24"/>
          <w:szCs w:val="24"/>
        </w:rPr>
        <w:t>На жаль, і сучасні Арілбреди, що не сильно відрізняються від Борідкових ірисів за своїми вимогами, все ще потерпають від неправильної репутації. Аріли дійсно важко адаптуються в більшості кліматичних умов, але це ж саме не можна припи-сувати й Арілбредам. Ірисівникові потрібно лише бути гото-вим до експериментів та бути завбачливим стосовно вибору місця посадки. І це все, що потрібно, щоб з часом Арілбреди порадували його своєю унікальною красою та чарівністю.</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Default"/>
        <w:rPr>
          <w:rFonts w:ascii="Times New Roman" w:hAnsi="Times New Roman" w:cs="Times New Roman"/>
        </w:rPr>
      </w:pPr>
      <w:r>
        <w:rPr>
          <w:rFonts w:cs="Times New Roman" w:ascii="Times New Roman" w:hAnsi="Times New Roman"/>
        </w:rPr>
      </w:r>
    </w:p>
    <w:p>
      <w:pPr>
        <w:pStyle w:val="Default"/>
        <w:rPr>
          <w:sz w:val="23"/>
          <w:szCs w:val="23"/>
        </w:rPr>
      </w:pPr>
      <w:r>
        <w:rPr>
          <w:sz w:val="23"/>
          <w:szCs w:val="23"/>
        </w:rPr>
      </w:r>
      <w:r>
        <w:br w:type="page"/>
      </w:r>
    </w:p>
    <w:p>
      <w:pPr>
        <w:pStyle w:val="Default"/>
        <w:rPr>
          <w:sz w:val="23"/>
          <w:szCs w:val="23"/>
        </w:rPr>
      </w:pPr>
      <w:r>
        <w:rPr>
          <w:sz w:val="23"/>
          <w:szCs w:val="23"/>
        </w:rPr>
      </w:r>
    </w:p>
    <w:p>
      <w:pPr>
        <w:pStyle w:val="Default"/>
        <w:rPr>
          <w:sz w:val="20"/>
          <w:szCs w:val="20"/>
        </w:rPr>
      </w:pPr>
      <w:r>
        <w:rPr>
          <w:rFonts w:cs="Traditional" w:ascii="Traditional" w:hAnsi="Traditional"/>
          <w:b/>
          <w:bCs/>
          <w:sz w:val="22"/>
          <w:szCs w:val="22"/>
        </w:rPr>
        <w:t xml:space="preserve">УКРАЇНСЬКИЙ ІРИС </w:t>
      </w:r>
      <w:r>
        <w:rPr>
          <w:rFonts w:cs="GlasnostExtraboldFWF" w:ascii="GlasnostExtraboldFWF" w:hAnsi="GlasnostExtraboldFWF"/>
          <w:sz w:val="22"/>
          <w:szCs w:val="22"/>
        </w:rPr>
        <w:t xml:space="preserve">2013/14 </w:t>
      </w:r>
      <w:r>
        <w:rPr>
          <w:sz w:val="20"/>
          <w:szCs w:val="20"/>
        </w:rPr>
        <w:t xml:space="preserve">62 </w:t>
      </w:r>
    </w:p>
    <w:p>
      <w:pPr>
        <w:pStyle w:val="Default"/>
        <w:rPr>
          <w:sz w:val="20"/>
          <w:szCs w:val="20"/>
        </w:rPr>
      </w:pPr>
      <w:r>
        <w:rPr>
          <w:sz w:val="20"/>
          <w:szCs w:val="20"/>
        </w:rPr>
      </w:r>
    </w:p>
    <w:p>
      <w:pPr>
        <w:pStyle w:val="Default"/>
        <w:rPr>
          <w:sz w:val="23"/>
          <w:szCs w:val="23"/>
        </w:rPr>
      </w:pPr>
      <w:r>
        <w:rPr>
          <w:sz w:val="23"/>
          <w:szCs w:val="23"/>
        </w:rPr>
        <w:t xml:space="preserve">Не обов’язково викопувати їх або повністю захищати від дощу влітку, бо більшість Арілбредів не перебувають у пос-тійному сплячому стані і не є такими вразливими, як чисті Аріли. Тим не менш, слід стежити за тим, щоб Арілбреди не сильно розросталися, та проводити вчасно поділ. Плануйте поділ Арілбредів не щороку, а раз на два роки, і ви побачите, що це набагато корисніше. </w:t>
      </w:r>
    </w:p>
    <w:p>
      <w:pPr>
        <w:pStyle w:val="Default"/>
        <w:rPr>
          <w:sz w:val="23"/>
          <w:szCs w:val="23"/>
        </w:rPr>
      </w:pPr>
      <w:r>
        <w:rPr>
          <w:sz w:val="23"/>
          <w:szCs w:val="23"/>
        </w:rPr>
        <w:t xml:space="preserve">Загалом, Арілбреди, що є наполовину Арілами (до них від-носиться більшість Арілбредів- медіан) вирощуються так са-мо, як і Борідкові іриси. Не потрібно їх спеціально підживлю-вати або лікувати, іноді це навіть може зашкодити. </w:t>
      </w:r>
    </w:p>
    <w:p>
      <w:pPr>
        <w:pStyle w:val="Default"/>
        <w:rPr>
          <w:sz w:val="23"/>
          <w:szCs w:val="23"/>
        </w:rPr>
      </w:pPr>
      <w:r>
        <w:rPr>
          <w:sz w:val="23"/>
          <w:szCs w:val="23"/>
        </w:rPr>
        <w:t xml:space="preserve">Арілбреди, які є більше, ніж наполовину, Арілами, (АВ+,ред.) все ж вимагають особливого догляду. </w:t>
      </w:r>
    </w:p>
    <w:p>
      <w:pPr>
        <w:pStyle w:val="Default"/>
        <w:rPr>
          <w:sz w:val="23"/>
          <w:szCs w:val="23"/>
        </w:rPr>
      </w:pPr>
      <w:r>
        <w:rPr>
          <w:sz w:val="23"/>
          <w:szCs w:val="23"/>
        </w:rPr>
        <w:t xml:space="preserve">Не варто проводити такі ж повномасштабні захисні заходи влітку, яких вимагають чисті Аріли, але краще вирощувати їх у сухому </w:t>
      </w:r>
      <w:r>
        <w:rPr>
          <w:rFonts w:cs="Times New Roman" w:ascii="Times New Roman" w:hAnsi="Times New Roman"/>
          <w:sz w:val="23"/>
          <w:szCs w:val="23"/>
        </w:rPr>
        <w:t>ґ</w:t>
      </w:r>
      <w:r>
        <w:rPr>
          <w:sz w:val="23"/>
          <w:szCs w:val="23"/>
        </w:rPr>
        <w:t xml:space="preserve">рунті та на найкращих відкритих місцях у вашому саду. </w:t>
      </w:r>
    </w:p>
    <w:p>
      <w:pPr>
        <w:pStyle w:val="Normal"/>
        <w:rPr/>
      </w:pPr>
      <w:r>
        <w:rPr>
          <w:sz w:val="23"/>
          <w:szCs w:val="23"/>
        </w:rPr>
        <w:t>На жаль, і сучасні Арілбреди, що не сильно відрізняються від Борідкових ірисів за своїми вимогами, все ще потерпають від неправильної репутації. Аріли дійсно важко адаптуються в більшості кліматичних умов, але це ж саме не можна припи-сувати й Арілбредам. Ірисівникові потрібно лише бути гото-вим до експериментів та бути завбачливим стосовно вибору місця посадки. І це все, що потрібно, щоб з часом Арілбреди порадували його своєю унікальною красою та чарівністю.</w:t>
      </w:r>
    </w:p>
    <w:p>
      <w:pPr>
        <w:pStyle w:val="Normal"/>
        <w:widowControl/>
        <w:bidi w:val="0"/>
        <w:spacing w:lineRule="auto" w:line="276" w:before="0" w:after="200"/>
        <w:jc w:val="left"/>
        <w:rPr/>
      </w:pPr>
      <w:r>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Uk_Antique">
    <w:charset w:val="01"/>
    <w:family w:val="roman"/>
    <w:pitch w:val="variable"/>
  </w:font>
  <w:font w:name="Times New Roman">
    <w:charset w:val="01"/>
    <w:family w:val="roman"/>
    <w:pitch w:val="variable"/>
  </w:font>
  <w:font w:name="Traditional">
    <w:charset w:val="01"/>
    <w:family w:val="roman"/>
    <w:pitch w:val="variable"/>
  </w:font>
  <w:font w:name="GlasnostExtraboldFWF">
    <w:charset w:val="01"/>
    <w:family w:val="roman"/>
    <w:pitch w:val="variable"/>
  </w:font>
</w:fonts>
</file>

<file path=word/settings.xml><?xml version="1.0" encoding="utf-8"?>
<w:settings xmlns:w="http://schemas.openxmlformats.org/wordprocessingml/2006/main">
  <w:zoom w:percent="10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6f31"/>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uk-UA"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customStyle="1">
    <w:name w:val="Default"/>
    <w:qFormat/>
    <w:rsid w:val="00df6f31"/>
    <w:pPr>
      <w:widowControl/>
      <w:bidi w:val="0"/>
      <w:spacing w:lineRule="auto" w:line="240" w:before="0" w:after="0"/>
      <w:jc w:val="left"/>
    </w:pPr>
    <w:rPr>
      <w:rFonts w:ascii="Uk_Antique" w:hAnsi="Uk_Antique" w:cs="Uk_Antique" w:eastAsia="Calibri"/>
      <w:color w:val="000000"/>
      <w:sz w:val="24"/>
      <w:szCs w:val="24"/>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LibreOffice/5.1.6.2$Linux_X86_64 LibreOffice_project/10m0$Build-2</Application>
  <Pages>3</Pages>
  <Words>1196</Words>
  <Characters>6993</Characters>
  <CharactersWithSpaces>8195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2018-01-10T10:35:00Z</dcterms:created>
  <dc:creator>Alla</dc:creator>
  <dc:description/>
  <dc:language>en-US</dc:language>
  <cp:lastModifiedBy/>
  <dcterms:modified xsi:type="dcterms:W3CDTF">2018-01-10T13:17:51Z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